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494A" w14:textId="77777777" w:rsidR="00626E0E" w:rsidRPr="001C791E" w:rsidRDefault="00626E0E" w:rsidP="00626E0E">
      <w:pPr>
        <w:pStyle w:val="ListParagraph"/>
        <w:tabs>
          <w:tab w:val="right" w:pos="1142"/>
        </w:tabs>
        <w:bidi/>
        <w:ind w:left="1142"/>
        <w:rPr>
          <w:rFonts w:cs="B Mitra"/>
          <w:b/>
          <w:bCs/>
          <w:sz w:val="40"/>
          <w:szCs w:val="40"/>
          <w:lang w:bidi="fa-IR"/>
        </w:rPr>
      </w:pPr>
      <w:r w:rsidRPr="001C791E">
        <w:rPr>
          <w:rFonts w:cs="B Mitra" w:hint="cs"/>
          <w:b/>
          <w:bCs/>
          <w:sz w:val="40"/>
          <w:szCs w:val="40"/>
          <w:rtl/>
          <w:lang w:bidi="fa-IR"/>
        </w:rPr>
        <w:t xml:space="preserve">عناوین نشست های تخصصی: </w:t>
      </w:r>
    </w:p>
    <w:p w14:paraId="4C28519B" w14:textId="77777777" w:rsidR="00626E0E" w:rsidRPr="002215F3" w:rsidRDefault="00626E0E" w:rsidP="00626E0E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cs="B Mitra"/>
          <w:sz w:val="40"/>
          <w:szCs w:val="40"/>
          <w:lang w:bidi="fa-IR"/>
        </w:rPr>
      </w:pPr>
      <w:r>
        <w:rPr>
          <w:rFonts w:cs="B Mitra" w:hint="cs"/>
          <w:sz w:val="40"/>
          <w:szCs w:val="40"/>
          <w:rtl/>
          <w:lang w:bidi="fa-IR"/>
        </w:rPr>
        <w:t xml:space="preserve">نشست تخصصی اول: </w:t>
      </w:r>
      <w:r w:rsidRPr="002215F3">
        <w:rPr>
          <w:rFonts w:cs="B Mitra" w:hint="cs"/>
          <w:sz w:val="40"/>
          <w:szCs w:val="40"/>
          <w:rtl/>
          <w:lang w:bidi="fa-IR"/>
        </w:rPr>
        <w:t>فرصت های برابر در ورزش</w:t>
      </w:r>
    </w:p>
    <w:p w14:paraId="41CF8A37" w14:textId="77777777" w:rsidR="00626E0E" w:rsidRPr="002215F3" w:rsidRDefault="00626E0E" w:rsidP="00626E0E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cs="B Mitra"/>
          <w:sz w:val="40"/>
          <w:szCs w:val="40"/>
          <w:lang w:bidi="fa-IR"/>
        </w:rPr>
      </w:pPr>
      <w:r>
        <w:rPr>
          <w:rFonts w:cs="B Mitra" w:hint="cs"/>
          <w:sz w:val="40"/>
          <w:szCs w:val="40"/>
          <w:rtl/>
          <w:lang w:bidi="fa-IR"/>
        </w:rPr>
        <w:t xml:space="preserve">نشست تخصصی دوم: </w:t>
      </w:r>
      <w:r w:rsidRPr="002215F3">
        <w:rPr>
          <w:rFonts w:cs="B Mitra" w:hint="cs"/>
          <w:sz w:val="40"/>
          <w:szCs w:val="40"/>
          <w:rtl/>
          <w:lang w:bidi="fa-IR"/>
        </w:rPr>
        <w:t>حفاظت از ورزشکاران</w:t>
      </w:r>
    </w:p>
    <w:p w14:paraId="277A2EFF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0FCD"/>
    <w:multiLevelType w:val="hybridMultilevel"/>
    <w:tmpl w:val="30CEAA12"/>
    <w:lvl w:ilvl="0" w:tplc="4184B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5546658">
    <w:abstractNumId w:val="0"/>
  </w:num>
  <w:num w:numId="2" w16cid:durableId="63748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0E"/>
    <w:rsid w:val="000704FA"/>
    <w:rsid w:val="00284506"/>
    <w:rsid w:val="00626E0E"/>
    <w:rsid w:val="0074074F"/>
    <w:rsid w:val="00AF7390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21FC3D7"/>
  <w15:chartTrackingRefBased/>
  <w15:docId w15:val="{A4D796C2-1C33-4853-8171-66B4B74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2024-12-01T11:06:00Z</dcterms:created>
  <dcterms:modified xsi:type="dcterms:W3CDTF">2024-12-01T11:06:00Z</dcterms:modified>
</cp:coreProperties>
</file>