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1809" w14:textId="77777777" w:rsidR="007F58C1" w:rsidRDefault="007F58C1" w:rsidP="007F58C1">
      <w:pPr>
        <w:pStyle w:val="ListParagraph"/>
        <w:tabs>
          <w:tab w:val="right" w:pos="1142"/>
        </w:tabs>
        <w:bidi/>
        <w:ind w:left="1142"/>
        <w:rPr>
          <w:rFonts w:cs="B Mitra"/>
          <w:b/>
          <w:bCs/>
          <w:sz w:val="40"/>
          <w:szCs w:val="40"/>
          <w:lang w:bidi="fa-IR"/>
        </w:rPr>
      </w:pPr>
      <w:r w:rsidRPr="002215F3">
        <w:rPr>
          <w:rFonts w:cs="B Mitra" w:hint="cs"/>
          <w:b/>
          <w:bCs/>
          <w:sz w:val="40"/>
          <w:szCs w:val="40"/>
          <w:rtl/>
          <w:lang w:bidi="fa-IR"/>
        </w:rPr>
        <w:t>محورهای همایش</w:t>
      </w:r>
    </w:p>
    <w:p w14:paraId="390FF12E" w14:textId="77777777" w:rsidR="007F58C1" w:rsidRPr="007E2E13" w:rsidRDefault="007F58C1" w:rsidP="007F58C1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 w:rsidRPr="007E2E13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مدیریت ورزشی</w:t>
      </w:r>
    </w:p>
    <w:p w14:paraId="33A4385F" w14:textId="77777777" w:rsidR="007F58C1" w:rsidRPr="007E2E13" w:rsidRDefault="007F58C1" w:rsidP="007F58C1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 w:rsidRPr="007E2E13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جامعه شناسی ورزشی</w:t>
      </w:r>
    </w:p>
    <w:p w14:paraId="3E135301" w14:textId="77777777" w:rsidR="007F58C1" w:rsidRPr="007E2E13" w:rsidRDefault="007F58C1" w:rsidP="007F58C1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 w:rsidRPr="007E2E13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پزشکی ورزشی</w:t>
      </w:r>
    </w:p>
    <w:p w14:paraId="06641393" w14:textId="77777777" w:rsidR="007F58C1" w:rsidRPr="007E2E13" w:rsidRDefault="007F58C1" w:rsidP="007F58C1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 w:rsidRPr="007E2E13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دیپلماسی و حقوق ورزشی</w:t>
      </w:r>
    </w:p>
    <w:p w14:paraId="484FA972" w14:textId="77777777" w:rsidR="007F58C1" w:rsidRDefault="007F58C1" w:rsidP="007F58C1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 w:rsidRPr="007E2E13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روانشناسی ورزشی</w:t>
      </w:r>
    </w:p>
    <w:p w14:paraId="2196C9C7" w14:textId="77777777" w:rsidR="00AF7390" w:rsidRDefault="00AF7390">
      <w:pPr>
        <w:rPr>
          <w:lang w:bidi="fa-IR"/>
        </w:rPr>
      </w:pPr>
    </w:p>
    <w:sectPr w:rsidR="00A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E95"/>
    <w:multiLevelType w:val="hybridMultilevel"/>
    <w:tmpl w:val="57F4C4AE"/>
    <w:lvl w:ilvl="0" w:tplc="6A12948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88237D"/>
    <w:multiLevelType w:val="hybridMultilevel"/>
    <w:tmpl w:val="390ABF84"/>
    <w:lvl w:ilvl="0" w:tplc="8B748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6658">
    <w:abstractNumId w:val="1"/>
  </w:num>
  <w:num w:numId="2" w16cid:durableId="151028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1"/>
    <w:rsid w:val="00284506"/>
    <w:rsid w:val="0074074F"/>
    <w:rsid w:val="007F58C1"/>
    <w:rsid w:val="00AF7390"/>
    <w:rsid w:val="00C86D1B"/>
    <w:rsid w:val="00E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C1D57C2"/>
  <w15:chartTrackingRefBased/>
  <w15:docId w15:val="{1C4DEE5A-F875-4ABD-980C-8EFF33D3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sadat zakeri</dc:creator>
  <cp:keywords/>
  <dc:description/>
  <cp:lastModifiedBy>elahe sadat zakeri</cp:lastModifiedBy>
  <cp:revision>1</cp:revision>
  <dcterms:created xsi:type="dcterms:W3CDTF">2024-12-01T05:29:00Z</dcterms:created>
  <dcterms:modified xsi:type="dcterms:W3CDTF">2024-12-01T05:29:00Z</dcterms:modified>
</cp:coreProperties>
</file>