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F" w:rsidRPr="001F1333" w:rsidRDefault="0066701F" w:rsidP="0066701F">
      <w:pPr>
        <w:bidi/>
        <w:ind w:left="0" w:firstLine="0"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1F1333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فرم ثبت نام</w:t>
      </w:r>
    </w:p>
    <w:p w:rsidR="0066701F" w:rsidRPr="001F1333" w:rsidRDefault="0066701F" w:rsidP="0066701F">
      <w:pPr>
        <w:bidi/>
        <w:ind w:left="0" w:firstLine="0"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1F1333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کارگاه تاریخ شفاهی ورزش ایران</w:t>
      </w:r>
    </w:p>
    <w:p w:rsidR="0066701F" w:rsidRPr="0066701F" w:rsidRDefault="0066701F" w:rsidP="0066701F">
      <w:pPr>
        <w:bidi/>
        <w:ind w:left="0" w:firstLine="0"/>
        <w:jc w:val="center"/>
        <w:rPr>
          <w:rFonts w:cs="B Mitra"/>
          <w:sz w:val="28"/>
          <w:szCs w:val="28"/>
          <w:u w:val="single"/>
          <w:rtl/>
          <w:lang w:bidi="fa-IR"/>
        </w:rPr>
      </w:pPr>
    </w:p>
    <w:p w:rsidR="0066701F" w:rsidRPr="0066701F" w:rsidRDefault="0066701F" w:rsidP="0066701F">
      <w:pPr>
        <w:bidi/>
        <w:jc w:val="left"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 xml:space="preserve">نام:                             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 xml:space="preserve"> نام خانوادگی: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شماره شناسنامه: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تاریخ تولد: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کد ملی: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آخرین مدرک تحصیلی: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رشته تحصیلی: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تلفن: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تلفن همراه:</w:t>
      </w: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نشانی:</w:t>
      </w:r>
    </w:p>
    <w:p w:rsid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ایمیل:</w:t>
      </w:r>
    </w:p>
    <w:p w:rsidR="001F1333" w:rsidRPr="0066701F" w:rsidRDefault="001F1333" w:rsidP="001F1333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6701F">
        <w:rPr>
          <w:rFonts w:cs="B Mitra" w:hint="cs"/>
          <w:b/>
          <w:bCs/>
          <w:sz w:val="28"/>
          <w:szCs w:val="28"/>
          <w:rtl/>
          <w:lang w:bidi="fa-IR"/>
        </w:rPr>
        <w:t>سابقه فعالیت در زمینه تاریخ شفاهی:</w:t>
      </w:r>
    </w:p>
    <w:p w:rsidR="001F1333" w:rsidRPr="0066701F" w:rsidRDefault="001F1333" w:rsidP="001F1333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66701F" w:rsidRPr="0066701F" w:rsidRDefault="0066701F" w:rsidP="0066701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40FFA" w:rsidRPr="0066701F" w:rsidRDefault="0066701F" w:rsidP="0066701F">
      <w:pPr>
        <w:bidi/>
        <w:jc w:val="center"/>
        <w:rPr>
          <w:rFonts w:cs="B Mitra"/>
          <w:color w:val="FFFFFF" w:themeColor="background1"/>
          <w:sz w:val="28"/>
          <w:szCs w:val="28"/>
          <w:lang w:bidi="fa-IR"/>
        </w:rPr>
      </w:pPr>
      <w:r w:rsidRPr="0066701F">
        <w:rPr>
          <w:rFonts w:cs="B Mitra" w:hint="cs"/>
          <w:color w:val="FFFFFF" w:themeColor="background1"/>
          <w:sz w:val="28"/>
          <w:szCs w:val="28"/>
          <w:rtl/>
          <w:lang w:bidi="fa-IR"/>
        </w:rPr>
        <w:t xml:space="preserve">                                                         </w:t>
      </w:r>
    </w:p>
    <w:sectPr w:rsidR="00340FFA" w:rsidRPr="0066701F" w:rsidSect="0066701F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1F"/>
    <w:rsid w:val="001F1333"/>
    <w:rsid w:val="00340FFA"/>
    <w:rsid w:val="00380A0A"/>
    <w:rsid w:val="0066701F"/>
    <w:rsid w:val="006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823C"/>
  <w15:docId w15:val="{FC6371A9-6296-4A01-BDD3-8AC62A55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avi" w:eastAsiaTheme="minorHAnsi" w:hAnsi="Raavi" w:cs="B Mitra"/>
        <w:sz w:val="24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1F"/>
    <w:pPr>
      <w:ind w:left="504" w:hanging="360"/>
      <w:jc w:val="both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85C9-3294-40EA-8E85-C0F1DB41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faridar</dc:creator>
  <cp:lastModifiedBy>mohammadreza oveysi</cp:lastModifiedBy>
  <cp:revision>2</cp:revision>
  <dcterms:created xsi:type="dcterms:W3CDTF">2018-12-12T09:55:00Z</dcterms:created>
  <dcterms:modified xsi:type="dcterms:W3CDTF">2018-12-12T10:20:00Z</dcterms:modified>
</cp:coreProperties>
</file>